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4ABA2" w14:textId="77777777" w:rsidR="003B3DCB" w:rsidRPr="003B3DCB" w:rsidRDefault="003B3DCB" w:rsidP="003B3D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B3DCB">
        <w:rPr>
          <w:rFonts w:ascii="Times New Roman" w:hAnsi="Times New Roman" w:cs="Times New Roman"/>
          <w:b/>
          <w:sz w:val="20"/>
          <w:szCs w:val="20"/>
          <w:lang w:val="kk-KZ"/>
        </w:rPr>
        <w:t>811209300068</w:t>
      </w:r>
    </w:p>
    <w:p w14:paraId="57A945C2" w14:textId="77777777" w:rsidR="003B3DCB" w:rsidRPr="003B3DCB" w:rsidRDefault="003B3DCB" w:rsidP="003B3D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B3DCB">
        <w:rPr>
          <w:rFonts w:ascii="Times New Roman" w:hAnsi="Times New Roman" w:cs="Times New Roman"/>
          <w:b/>
          <w:sz w:val="20"/>
          <w:szCs w:val="20"/>
        </w:rPr>
        <w:t>87052703547</w:t>
      </w:r>
    </w:p>
    <w:p w14:paraId="13E61080" w14:textId="77777777" w:rsidR="003B3DCB" w:rsidRPr="003B3DCB" w:rsidRDefault="003B3DCB" w:rsidP="003B3D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C13BCFD" w14:textId="77777777" w:rsidR="003B3DCB" w:rsidRPr="003B3DCB" w:rsidRDefault="003B3DCB" w:rsidP="003B3D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B3DCB">
        <w:rPr>
          <w:rFonts w:ascii="Times New Roman" w:hAnsi="Times New Roman" w:cs="Times New Roman"/>
          <w:b/>
          <w:sz w:val="20"/>
          <w:szCs w:val="20"/>
          <w:lang w:val="kk-KZ"/>
        </w:rPr>
        <w:t>АБДУРАИМОВ Равшанбек Курбанбаевич,</w:t>
      </w:r>
    </w:p>
    <w:p w14:paraId="1C46227C" w14:textId="77777777" w:rsidR="003B3DCB" w:rsidRPr="003B3DCB" w:rsidRDefault="003B3DCB" w:rsidP="003B3D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B3DCB">
        <w:rPr>
          <w:rFonts w:ascii="Times New Roman" w:hAnsi="Times New Roman" w:cs="Times New Roman"/>
          <w:b/>
          <w:sz w:val="20"/>
          <w:szCs w:val="20"/>
          <w:lang w:val="kk-KZ"/>
        </w:rPr>
        <w:t>М.Мәметова атындағы жалпы білім беретін мектебінің математика пәні мұғалімі.</w:t>
      </w:r>
    </w:p>
    <w:p w14:paraId="49A5AA2A" w14:textId="77777777" w:rsidR="003B3DCB" w:rsidRPr="003B3DCB" w:rsidRDefault="003B3DCB" w:rsidP="003B3D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B3DCB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Сауран ауданы</w:t>
      </w:r>
    </w:p>
    <w:p w14:paraId="3147D230" w14:textId="77777777" w:rsidR="00B06593" w:rsidRPr="003B3DCB" w:rsidRDefault="00B06593" w:rsidP="003B3DCB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</w:p>
    <w:p w14:paraId="71B580F2" w14:textId="7E558121" w:rsidR="00BB7CAB" w:rsidRPr="003B3DCB" w:rsidRDefault="00B06593" w:rsidP="003B3D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  <w:r w:rsidRPr="003B3DCB"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  <w:t>ОНДЫҚ БӨЛШЕКТЕРДІ 10; 100; 1000;... ЖӘНЕ 0,1; 0,01; 0,001;... САНДАРЫНА КӨБЕЙТУ ЖӘНЕ БӨЛУ</w:t>
      </w:r>
    </w:p>
    <w:p w14:paraId="2B575760" w14:textId="77777777" w:rsidR="00B06593" w:rsidRPr="003B3DCB" w:rsidRDefault="00B06593" w:rsidP="003B3D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01"/>
        <w:gridCol w:w="3336"/>
        <w:gridCol w:w="2835"/>
        <w:gridCol w:w="1699"/>
        <w:gridCol w:w="1277"/>
      </w:tblGrid>
      <w:tr w:rsidR="00B06593" w:rsidRPr="003B3DCB" w14:paraId="41576007" w14:textId="77777777" w:rsidTr="008F1991">
        <w:trPr>
          <w:trHeight w:val="620"/>
        </w:trPr>
        <w:tc>
          <w:tcPr>
            <w:tcW w:w="1054" w:type="pct"/>
            <w:gridSpan w:val="2"/>
            <w:shd w:val="clear" w:color="auto" w:fill="auto"/>
          </w:tcPr>
          <w:p w14:paraId="7813E2E2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Осы сабақта қойылатын оқу мақсаттары</w:t>
            </w:r>
          </w:p>
        </w:tc>
        <w:tc>
          <w:tcPr>
            <w:tcW w:w="3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F156" w14:textId="0CBC7DA9" w:rsidR="00B06593" w:rsidRPr="003B3DCB" w:rsidRDefault="00B06593" w:rsidP="003B3DCB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B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5.1.2.29 Ондық бөлшектерді 10, 100, 1000 және 0,1; 0,01; 0,001 көбейту ережелерін қолдану;</w:t>
            </w:r>
          </w:p>
          <w:p w14:paraId="027E4630" w14:textId="337990F2" w:rsidR="00B06593" w:rsidRPr="003B3DCB" w:rsidRDefault="00B06593" w:rsidP="003B3DCB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B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5.1.2.31 </w:t>
            </w:r>
            <w:r w:rsidRPr="003B3D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Ондық бөлшектерді 10, </w:t>
            </w:r>
            <w:bookmarkStart w:id="0" w:name="_GoBack"/>
            <w:bookmarkEnd w:id="0"/>
            <w:r w:rsidRPr="003B3D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100, 1000 және 0,1; 0,01; 0,001 – бөлу ережелерін қолдану.</w:t>
            </w:r>
          </w:p>
        </w:tc>
      </w:tr>
      <w:tr w:rsidR="00B06593" w:rsidRPr="003B3DCB" w14:paraId="239F5BE6" w14:textId="77777777" w:rsidTr="008F1991">
        <w:trPr>
          <w:trHeight w:val="125"/>
        </w:trPr>
        <w:tc>
          <w:tcPr>
            <w:tcW w:w="1054" w:type="pct"/>
            <w:gridSpan w:val="2"/>
            <w:shd w:val="clear" w:color="auto" w:fill="auto"/>
          </w:tcPr>
          <w:p w14:paraId="500BB60D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ar-SA"/>
              </w:rPr>
              <w:t>Сабақ мақсаты</w:t>
            </w:r>
          </w:p>
        </w:tc>
        <w:tc>
          <w:tcPr>
            <w:tcW w:w="3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278" w14:textId="77777777" w:rsidR="00B06593" w:rsidRPr="003B3DCB" w:rsidRDefault="00B06593" w:rsidP="003B3DCB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B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Ондық бөлшектерді 10, 100, 1000 және 0,1; 0,01; 0,001 көбейту ережелерін қолданады;</w:t>
            </w:r>
          </w:p>
          <w:p w14:paraId="6923F5F3" w14:textId="43F186C2" w:rsidR="00B06593" w:rsidRPr="003B3DCB" w:rsidRDefault="00B06593" w:rsidP="003B3DCB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B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</w:t>
            </w:r>
            <w:r w:rsidRPr="003B3D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ндық бөлшектерді 10, 100, 1000 және 0,1; 0,01; 0,001 – бөлу ережелерін қолданады.</w:t>
            </w:r>
          </w:p>
        </w:tc>
      </w:tr>
      <w:tr w:rsidR="00B06593" w:rsidRPr="003B3DCB" w14:paraId="40A242D4" w14:textId="77777777" w:rsidTr="008F1991">
        <w:trPr>
          <w:trHeight w:val="708"/>
        </w:trPr>
        <w:tc>
          <w:tcPr>
            <w:tcW w:w="1054" w:type="pct"/>
            <w:gridSpan w:val="2"/>
            <w:shd w:val="clear" w:color="auto" w:fill="auto"/>
          </w:tcPr>
          <w:p w14:paraId="33953A42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ar-SA"/>
              </w:rPr>
              <w:t>Ұлттық құндылықтар</w:t>
            </w:r>
          </w:p>
        </w:tc>
        <w:tc>
          <w:tcPr>
            <w:tcW w:w="3946" w:type="pct"/>
            <w:gridSpan w:val="4"/>
            <w:shd w:val="clear" w:color="auto" w:fill="auto"/>
          </w:tcPr>
          <w:p w14:paraId="7EE8B630" w14:textId="77777777" w:rsidR="00B06593" w:rsidRPr="003B3DCB" w:rsidRDefault="00B06593" w:rsidP="003B3DC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3B3DCB">
              <w:rPr>
                <w:color w:val="000000"/>
                <w:sz w:val="20"/>
                <w:szCs w:val="20"/>
                <w:lang w:val="kk-KZ"/>
              </w:rPr>
              <w:t>Оқушылар ынтымақтастық ортада жұмыс жасайды. Бір бірімен қатынасқа түсе отырып, басқалардың  пікірлерін тыңдауға, өз пікірін ашық айтуға дағдыланады.Оқушылар есептерді орындау кезінде жауапкершілік , шешім қабылдай білу,және ортаға мейірімділік таныту құндылықтарын дарыту.</w:t>
            </w:r>
          </w:p>
        </w:tc>
      </w:tr>
      <w:tr w:rsidR="00B06593" w:rsidRPr="003B3DCB" w14:paraId="60646D56" w14:textId="77777777" w:rsidTr="008F1991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14:paraId="2BEA8E5E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ar-SA"/>
              </w:rPr>
              <w:t>Сабақ барысы:</w:t>
            </w:r>
          </w:p>
        </w:tc>
      </w:tr>
      <w:tr w:rsidR="00B06593" w:rsidRPr="003B3DCB" w14:paraId="3B8E2507" w14:textId="77777777" w:rsidTr="008F1991">
        <w:trPr>
          <w:trHeight w:val="528"/>
        </w:trPr>
        <w:tc>
          <w:tcPr>
            <w:tcW w:w="536" w:type="pct"/>
            <w:shd w:val="clear" w:color="auto" w:fill="auto"/>
          </w:tcPr>
          <w:p w14:paraId="07C35722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Сабақ кезеңдері</w:t>
            </w:r>
          </w:p>
        </w:tc>
        <w:tc>
          <w:tcPr>
            <w:tcW w:w="1957" w:type="pct"/>
            <w:gridSpan w:val="2"/>
            <w:shd w:val="clear" w:color="auto" w:fill="auto"/>
          </w:tcPr>
          <w:p w14:paraId="6BF2737D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Педагогтің  іс- әрекеті</w:t>
            </w:r>
          </w:p>
        </w:tc>
        <w:tc>
          <w:tcPr>
            <w:tcW w:w="1223" w:type="pct"/>
            <w:shd w:val="clear" w:color="auto" w:fill="auto"/>
          </w:tcPr>
          <w:p w14:paraId="4F456ED5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Оқушының  іс-әрекеті</w:t>
            </w:r>
          </w:p>
        </w:tc>
        <w:tc>
          <w:tcPr>
            <w:tcW w:w="733" w:type="pct"/>
            <w:shd w:val="clear" w:color="auto" w:fill="auto"/>
          </w:tcPr>
          <w:p w14:paraId="35B9B4ED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Бағалау</w:t>
            </w:r>
          </w:p>
        </w:tc>
        <w:tc>
          <w:tcPr>
            <w:tcW w:w="551" w:type="pct"/>
            <w:shd w:val="clear" w:color="auto" w:fill="auto"/>
          </w:tcPr>
          <w:p w14:paraId="305EAFE1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Ресурстар</w:t>
            </w:r>
          </w:p>
        </w:tc>
      </w:tr>
      <w:tr w:rsidR="00B06593" w:rsidRPr="003B3DCB" w14:paraId="7106A31D" w14:textId="77777777" w:rsidTr="008F1991">
        <w:trPr>
          <w:trHeight w:val="129"/>
        </w:trPr>
        <w:tc>
          <w:tcPr>
            <w:tcW w:w="536" w:type="pct"/>
            <w:shd w:val="clear" w:color="auto" w:fill="auto"/>
          </w:tcPr>
          <w:p w14:paraId="572F52A9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ar-SA"/>
              </w:rPr>
              <w:t>Сабақтың басы</w:t>
            </w:r>
          </w:p>
        </w:tc>
        <w:tc>
          <w:tcPr>
            <w:tcW w:w="1957" w:type="pct"/>
            <w:gridSpan w:val="2"/>
            <w:shd w:val="clear" w:color="auto" w:fill="auto"/>
          </w:tcPr>
          <w:p w14:paraId="4D83046C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>Ұйымдастыру кезеңі</w:t>
            </w: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.  </w:t>
            </w:r>
          </w:p>
          <w:p w14:paraId="364D73B5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-Саламатсыздар ма, оқушылар. Бүгін бізде ерекше сабақ, сабағымызға қонақтар қатысып отыр, олай болса бүгін барымызша сабаққа белсене қатысайық.</w:t>
            </w:r>
          </w:p>
          <w:p w14:paraId="545CC3BD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-ортаға келіп, топқа бөліне қояйық. </w:t>
            </w:r>
          </w:p>
          <w:p w14:paraId="05CE1376" w14:textId="77777777" w:rsidR="00B06593" w:rsidRPr="003B3DCB" w:rsidRDefault="00B06593" w:rsidP="003B3D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val="kk-KZ" w:eastAsia="ar-SA"/>
              </w:rPr>
              <w:t xml:space="preserve">Топқа бөліну </w:t>
            </w:r>
            <w:r w:rsidRPr="003B3D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«Шамшырақ» әдісі</w:t>
            </w:r>
          </w:p>
          <w:p w14:paraId="4DCD5BA0" w14:textId="77777777" w:rsidR="00B06593" w:rsidRPr="003B3DCB" w:rsidRDefault="00B06593" w:rsidP="003B3D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val="kk-KZ" w:eastAsia="ar-SA"/>
              </w:rPr>
              <w:t>Лампочкаларды алып, сондағы жазылған бөлшектер бойынша, топқа бөлінеді.</w:t>
            </w:r>
          </w:p>
          <w:p w14:paraId="5A40E715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kk-KZ" w:eastAsia="ar-SA"/>
              </w:rPr>
              <w:t>1-топ. Ондық бөлшек</w:t>
            </w:r>
          </w:p>
          <w:p w14:paraId="06EE084B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kk-KZ" w:eastAsia="ar-SA"/>
              </w:rPr>
              <w:t>2-топ. Дұрыс бөлшек</w:t>
            </w:r>
          </w:p>
          <w:p w14:paraId="74C0DBCA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kk-KZ" w:eastAsia="ar-SA"/>
              </w:rPr>
              <w:t>3-топ. Бұрыс бөлшек</w:t>
            </w:r>
          </w:p>
          <w:p w14:paraId="25BCDD94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kk-KZ" w:eastAsia="ar-SA"/>
              </w:rPr>
              <w:t>4-топ. Аралас сан</w:t>
            </w:r>
          </w:p>
          <w:p w14:paraId="598D40B8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Серпілген сұрақтар</w:t>
            </w:r>
          </w:p>
          <w:p w14:paraId="1AF8B766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Ондық бөлшек дегеніміз қандай сандар?</w:t>
            </w:r>
          </w:p>
          <w:p w14:paraId="52A094C0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-Ондық бөлшектерге қандай амалдар қолдануды үйрендік?</w:t>
            </w:r>
          </w:p>
          <w:p w14:paraId="75777BA3" w14:textId="77777777" w:rsidR="00B06593" w:rsidRPr="003B3DCB" w:rsidRDefault="00B06593" w:rsidP="003B3DC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3B3DCB">
              <w:rPr>
                <w:rFonts w:eastAsiaTheme="minorEastAsia"/>
                <w:sz w:val="20"/>
                <w:szCs w:val="20"/>
                <w:lang w:val="kk-KZ"/>
              </w:rPr>
              <w:t>-</w:t>
            </w:r>
            <w:r w:rsidRPr="003B3DCB">
              <w:rPr>
                <w:color w:val="000000"/>
                <w:sz w:val="20"/>
                <w:szCs w:val="20"/>
                <w:lang w:val="kk-KZ"/>
              </w:rPr>
              <w:t xml:space="preserve">Ондық бөлшекті 10,100,1000, ... –ға көбейту және 0,1; 0,01; 0,001; …-ге бөлу ережесі қалай? Ондық бөлшекті 10, 100, 1000, … көбейту немесе 0,1; 0,01; 0,001; … бөлу үшін ондық бөлшектің үтірін «оңға» сәйкес 1, 2, 3, … орынға жылжыту керек </w:t>
            </w:r>
          </w:p>
          <w:p w14:paraId="03CF2005" w14:textId="77777777" w:rsidR="00B06593" w:rsidRPr="003B3DCB" w:rsidRDefault="00B06593" w:rsidP="003B3DC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3B3DCB">
              <w:rPr>
                <w:color w:val="000000"/>
                <w:sz w:val="20"/>
                <w:szCs w:val="20"/>
                <w:lang w:val="kk-KZ"/>
              </w:rPr>
              <w:t>-Кім мысал келтіреді?</w:t>
            </w:r>
          </w:p>
          <w:p w14:paraId="3C0C0069" w14:textId="77777777" w:rsidR="00B06593" w:rsidRPr="003B3DCB" w:rsidRDefault="00B06593" w:rsidP="003B3DC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3B3DCB">
              <w:rPr>
                <w:color w:val="000000"/>
                <w:sz w:val="20"/>
                <w:szCs w:val="20"/>
                <w:lang w:val="kk-KZ"/>
              </w:rPr>
              <w:t>-Ондық бөлшекті 0,1; 0,01; 0,001; …көбейту немесе 10,100,1000, ... бөлу ережесі қалай? Ондық бөлшекті 0,1; 0,01; 0,001; … көбейту немесе 10, 100, 1000, … бөлу үшін ондық бөлшектің үтірін «солға» 1, 2, 3, … орынға сәйкес жылжыту керек.</w:t>
            </w:r>
          </w:p>
          <w:p w14:paraId="33789682" w14:textId="77777777" w:rsidR="00B06593" w:rsidRPr="003B3DCB" w:rsidRDefault="00B06593" w:rsidP="003B3DC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3B3DCB">
              <w:rPr>
                <w:color w:val="000000"/>
                <w:sz w:val="20"/>
                <w:szCs w:val="20"/>
                <w:lang w:val="kk-KZ"/>
              </w:rPr>
              <w:t>-Кім мысал келтіреді?</w:t>
            </w:r>
          </w:p>
          <w:p w14:paraId="3432D551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-Олай болса, бүгінгі сабағымыздың тақырыбы: Ондық бөлшектерді 10; 100; 1000;... және 0,1; 0,01; 0,001;... сандарына көбейту және бөлу. 2-ші сабағы</w:t>
            </w:r>
          </w:p>
        </w:tc>
        <w:tc>
          <w:tcPr>
            <w:tcW w:w="1223" w:type="pct"/>
            <w:shd w:val="clear" w:color="auto" w:fill="auto"/>
          </w:tcPr>
          <w:p w14:paraId="1D2E40F8" w14:textId="77777777" w:rsidR="00B06593" w:rsidRPr="003B3DCB" w:rsidRDefault="00B06593" w:rsidP="003B3D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Топқа бөлінеді</w:t>
            </w:r>
          </w:p>
          <w:p w14:paraId="127F3AF2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 1 лампочкадан алады, ортада тұрған телефонның вспышкасына қойып, өз тобын анықтайды.</w:t>
            </w:r>
          </w:p>
          <w:p w14:paraId="36050904" w14:textId="77777777" w:rsidR="00B06593" w:rsidRPr="003B3DCB" w:rsidRDefault="00B06593" w:rsidP="003B3D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B3D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Топқа бөлініп болғасын, топ мүшелері орындарында отырып, қолдарын тигізіп, </w:t>
            </w:r>
            <w:r w:rsidRPr="003B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хормен:</w:t>
            </w:r>
          </w:p>
          <w:p w14:paraId="7A37B3A5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B3D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Біз оқушы баламыз,</w:t>
            </w:r>
          </w:p>
          <w:p w14:paraId="45F3AEF0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B3D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Оқып, білім аламыз.</w:t>
            </w:r>
          </w:p>
          <w:p w14:paraId="308AF98A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B3D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 біз бастаймыз,</w:t>
            </w:r>
          </w:p>
          <w:p w14:paraId="5E94007E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B3D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Жалқаулықты тастаймыз. </w:t>
            </w:r>
          </w:p>
          <w:p w14:paraId="6EE3C80C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B3D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Үлкен ынта, жігермен</w:t>
            </w:r>
          </w:p>
          <w:p w14:paraId="337E723D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B3D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Математика сабағын бастаймыз.</w:t>
            </w:r>
          </w:p>
          <w:p w14:paraId="14F16DFF" w14:textId="77777777" w:rsidR="00B06593" w:rsidRPr="003B3DCB" w:rsidRDefault="00B06593" w:rsidP="003B3DCB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Сұрақтарға жауап береді</w:t>
            </w:r>
          </w:p>
          <w:p w14:paraId="0D158F54" w14:textId="77777777" w:rsidR="00B06593" w:rsidRPr="003B3DCB" w:rsidRDefault="00B06593" w:rsidP="003B3DCB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Дәптерлерін ашып, тақырыпты жазады.</w:t>
            </w:r>
          </w:p>
        </w:tc>
        <w:tc>
          <w:tcPr>
            <w:tcW w:w="733" w:type="pct"/>
            <w:shd w:val="clear" w:color="auto" w:fill="auto"/>
          </w:tcPr>
          <w:p w14:paraId="0F284C21" w14:textId="77777777" w:rsidR="00B06593" w:rsidRPr="003B3DCB" w:rsidRDefault="00B06593" w:rsidP="003B3DCB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  <w:t>Мадақтау сөздері</w:t>
            </w:r>
          </w:p>
        </w:tc>
        <w:tc>
          <w:tcPr>
            <w:tcW w:w="551" w:type="pct"/>
            <w:shd w:val="clear" w:color="auto" w:fill="auto"/>
          </w:tcPr>
          <w:p w14:paraId="17FD53D3" w14:textId="77777777" w:rsidR="00B06593" w:rsidRPr="003B3DCB" w:rsidRDefault="003B3DCB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hyperlink r:id="rId6" w:history="1">
              <w:r w:rsidR="00B06593" w:rsidRPr="003B3DCB">
                <w:rPr>
                  <w:rStyle w:val="a5"/>
                  <w:rFonts w:ascii="Times New Roman" w:eastAsiaTheme="minorEastAsia" w:hAnsi="Times New Roman" w:cs="Times New Roman"/>
                  <w:sz w:val="20"/>
                  <w:szCs w:val="20"/>
                  <w:u w:val="none"/>
                  <w:shd w:val="clear" w:color="auto" w:fill="FFFFFF"/>
                  <w:lang w:val="kk-KZ" w:eastAsia="ru-RU"/>
                </w:rPr>
                <w:t>https://www.canva.com/design/DAF6XrePrSo/rC1HTzZsGcyZvYW8ttAhLg/edit?utm_content=DAF6XrePrSo&amp;utm_campaign=designshare&amp;utm_medium=link2&amp;utm_source=sharebutton</w:t>
              </w:r>
            </w:hyperlink>
          </w:p>
          <w:p w14:paraId="6C858437" w14:textId="77777777" w:rsidR="00B06593" w:rsidRPr="003B3DCB" w:rsidRDefault="00B06593" w:rsidP="003B3D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«Шамшырақ» әдісі</w:t>
            </w:r>
          </w:p>
          <w:p w14:paraId="592E2585" w14:textId="77777777" w:rsidR="00B06593" w:rsidRPr="003B3DCB" w:rsidRDefault="00B06593" w:rsidP="003B3D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B3DCB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16CE68A" wp14:editId="39D4F8E6">
                  <wp:extent cx="556260" cy="7391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23CC0" w14:textId="77777777" w:rsidR="00B06593" w:rsidRPr="003B3DCB" w:rsidRDefault="00B06593" w:rsidP="003B3D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 w:eastAsia="ru-RU"/>
              </w:rPr>
              <w:t>3-слайд</w:t>
            </w:r>
          </w:p>
          <w:p w14:paraId="05C17F00" w14:textId="77777777" w:rsidR="00B06593" w:rsidRPr="003B3DCB" w:rsidRDefault="003B3DCB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hyperlink r:id="rId8" w:history="1">
              <w:r w:rsidR="00B06593" w:rsidRPr="003B3DCB">
                <w:rPr>
                  <w:rStyle w:val="a5"/>
                  <w:rFonts w:ascii="Times New Roman" w:eastAsiaTheme="minorEastAsia" w:hAnsi="Times New Roman" w:cs="Times New Roman"/>
                  <w:sz w:val="20"/>
                  <w:szCs w:val="20"/>
                  <w:u w:val="none"/>
                  <w:lang w:val="kk-KZ" w:eastAsia="ru-RU"/>
                </w:rPr>
                <w:t>https://wordwall.net/ru/resource/66911763</w:t>
              </w:r>
            </w:hyperlink>
          </w:p>
          <w:p w14:paraId="6B31D008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5D754F" wp14:editId="2E6A24CD">
                  <wp:extent cx="975360" cy="975360"/>
                  <wp:effectExtent l="0" t="0" r="0" b="0"/>
                  <wp:docPr id="11" name="Рисунок 11" descr="https://wordwall.net/resourceajax/qr?activityId=66911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ordwall.net/resourceajax/qr?activityId=66911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593" w:rsidRPr="003B3DCB" w14:paraId="52035C71" w14:textId="77777777" w:rsidTr="008F1991">
        <w:trPr>
          <w:trHeight w:val="129"/>
        </w:trPr>
        <w:tc>
          <w:tcPr>
            <w:tcW w:w="536" w:type="pct"/>
            <w:vMerge w:val="restart"/>
            <w:shd w:val="clear" w:color="auto" w:fill="auto"/>
          </w:tcPr>
          <w:p w14:paraId="26AC7211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ar-SA"/>
              </w:rPr>
              <w:t>Сабақтың ортасы</w:t>
            </w:r>
          </w:p>
        </w:tc>
        <w:tc>
          <w:tcPr>
            <w:tcW w:w="1957" w:type="pct"/>
            <w:gridSpan w:val="2"/>
            <w:shd w:val="clear" w:color="auto" w:fill="auto"/>
          </w:tcPr>
          <w:p w14:paraId="40A0CA9F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 xml:space="preserve">1-тапсырма. Топтық жұмыс. </w:t>
            </w:r>
          </w:p>
          <w:p w14:paraId="738A046F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 xml:space="preserve">1-топ. </w:t>
            </w: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Learning apps платформасы арқылы тапсырма</w:t>
            </w:r>
          </w:p>
          <w:p w14:paraId="10D90BE4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315*0,001=-1-</w:t>
            </w:r>
          </w:p>
          <w:p w14:paraId="71A9DD27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916,3*0,0001=-2-</w:t>
            </w:r>
          </w:p>
          <w:p w14:paraId="1C960B45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62,5*0,001=-3-</w:t>
            </w:r>
          </w:p>
          <w:p w14:paraId="433B1156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lastRenderedPageBreak/>
              <w:t>0,9*100=-4-</w:t>
            </w:r>
          </w:p>
          <w:p w14:paraId="4C14DDB8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873,4:100=-5-</w:t>
            </w:r>
          </w:p>
          <w:p w14:paraId="578AAEA3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0,4:0,01=-6-</w:t>
            </w:r>
          </w:p>
          <w:p w14:paraId="7E5A9866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24,05:1000=-7-</w:t>
            </w:r>
          </w:p>
          <w:p w14:paraId="7495848D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3,06*1000=-8-</w:t>
            </w:r>
          </w:p>
          <w:p w14:paraId="270B0D09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0,7831*1000=-9-</w:t>
            </w:r>
          </w:p>
          <w:p w14:paraId="6DFFD6D4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8:0,01=-10-</w:t>
            </w:r>
          </w:p>
          <w:p w14:paraId="0AE16493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>2-</w:t>
            </w: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топ. </w:t>
            </w: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«Сиқырлы ас үй» әдісі</w:t>
            </w:r>
          </w:p>
          <w:p w14:paraId="03DC2210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3-топ. </w:t>
            </w: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«Көліктер»  әдісі</w:t>
            </w:r>
          </w:p>
          <w:p w14:paraId="2F137E4E" w14:textId="77777777" w:rsidR="00B06593" w:rsidRPr="003B3DCB" w:rsidRDefault="00B06593" w:rsidP="003B3DCB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4-топ. «Пазл» әдісі</w:t>
            </w:r>
          </w:p>
        </w:tc>
        <w:tc>
          <w:tcPr>
            <w:tcW w:w="1223" w:type="pct"/>
            <w:shd w:val="clear" w:color="auto" w:fill="auto"/>
          </w:tcPr>
          <w:p w14:paraId="19E13C8C" w14:textId="77777777" w:rsidR="00B06593" w:rsidRPr="003B3DCB" w:rsidRDefault="00B06593" w:rsidP="003B3D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lastRenderedPageBreak/>
              <w:t>Топ болып жұмыс жасайды. галочканы басады, дұрыс болса жасыл түс жанады,  қалған оқушылар өздерін тексеріп алады.</w:t>
            </w:r>
          </w:p>
        </w:tc>
        <w:tc>
          <w:tcPr>
            <w:tcW w:w="733" w:type="pct"/>
            <w:shd w:val="clear" w:color="auto" w:fill="auto"/>
          </w:tcPr>
          <w:p w14:paraId="70DC81E6" w14:textId="77777777" w:rsidR="00B06593" w:rsidRPr="003B3DCB" w:rsidRDefault="00B06593" w:rsidP="003B3DCB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kk-KZ" w:eastAsia="ar-SA"/>
              </w:rPr>
              <w:t>Дескриптор:</w:t>
            </w:r>
          </w:p>
          <w:p w14:paraId="567059DA" w14:textId="77777777" w:rsidR="00B06593" w:rsidRPr="003B3DCB" w:rsidRDefault="00B06593" w:rsidP="003B3DCB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Ондық бөлшектерді 10; 100; 1000;... және 0,1; 0,01; 0,001;... </w:t>
            </w: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lastRenderedPageBreak/>
              <w:t>сандарына көбейтеді және бөледі.</w:t>
            </w:r>
          </w:p>
          <w:p w14:paraId="2F33DF6E" w14:textId="77777777" w:rsidR="00B06593" w:rsidRPr="003B3DCB" w:rsidRDefault="00B06593" w:rsidP="003B3DCB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  <w:p w14:paraId="740F53A1" w14:textId="77777777" w:rsidR="00B06593" w:rsidRPr="003B3DCB" w:rsidRDefault="00B06593" w:rsidP="003B3DCB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  <w:t xml:space="preserve"> «Топтық бағалау»</w:t>
            </w:r>
          </w:p>
          <w:p w14:paraId="0B082B12" w14:textId="77777777" w:rsidR="00B06593" w:rsidRPr="003B3DCB" w:rsidRDefault="00B06593" w:rsidP="003B3DCB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>БК:</w:t>
            </w:r>
            <w:r w:rsidRPr="003B3D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есептері дұрыс болса 2 балл, топ бірлесе жұмыс істесе 1 балл.</w:t>
            </w:r>
          </w:p>
        </w:tc>
        <w:tc>
          <w:tcPr>
            <w:tcW w:w="551" w:type="pct"/>
            <w:shd w:val="clear" w:color="auto" w:fill="auto"/>
          </w:tcPr>
          <w:p w14:paraId="53691473" w14:textId="77777777" w:rsidR="00B06593" w:rsidRPr="003B3DCB" w:rsidRDefault="003B3DCB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hyperlink r:id="rId10" w:history="1">
              <w:r w:rsidR="00B06593" w:rsidRPr="003B3DCB">
                <w:rPr>
                  <w:rStyle w:val="a5"/>
                  <w:rFonts w:ascii="Times New Roman" w:eastAsiaTheme="minorEastAsia" w:hAnsi="Times New Roman" w:cs="Times New Roman"/>
                  <w:sz w:val="20"/>
                  <w:szCs w:val="20"/>
                  <w:u w:val="none"/>
                  <w:lang w:val="kk-KZ" w:eastAsia="ru-RU"/>
                </w:rPr>
                <w:t>https://learningapps.org/watch?v=pmnn0rxj524</w:t>
              </w:r>
            </w:hyperlink>
          </w:p>
          <w:p w14:paraId="0142617D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  <w:p w14:paraId="6AA2A67D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  <w:p w14:paraId="7CD9FE72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912A2CA" wp14:editId="1AFC02D1">
                  <wp:extent cx="955040" cy="955040"/>
                  <wp:effectExtent l="0" t="0" r="0" b="0"/>
                  <wp:docPr id="29" name="Рисунок 29" descr="https://learningapps.org/qrcode.php?id=pmnn0rxj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arningapps.org/qrcode.php?id=pmnn0rxj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593" w:rsidRPr="003B3DCB" w14:paraId="0010C472" w14:textId="77777777" w:rsidTr="008F1991">
        <w:trPr>
          <w:trHeight w:val="70"/>
        </w:trPr>
        <w:tc>
          <w:tcPr>
            <w:tcW w:w="536" w:type="pct"/>
            <w:vMerge/>
            <w:shd w:val="clear" w:color="auto" w:fill="auto"/>
          </w:tcPr>
          <w:p w14:paraId="65FE2CCC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1957" w:type="pct"/>
            <w:gridSpan w:val="2"/>
            <w:shd w:val="clear" w:color="auto" w:fill="auto"/>
          </w:tcPr>
          <w:p w14:paraId="63096E77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2-тапсырма. Жұптық тапсырма. </w:t>
            </w:r>
          </w:p>
          <w:p w14:paraId="7BDFBBB2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(1,7+0,1x)</w:t>
            </w:r>
            <w:r w:rsidRPr="003B3D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Pr="003B3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3=2</w:t>
            </w:r>
          </w:p>
          <w:p w14:paraId="51308E27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D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1,7+0,1х</w:t>
            </w:r>
            <w:r w:rsidRPr="003B3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</w:t>
            </w:r>
          </w:p>
          <w:p w14:paraId="4ECA5CFD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0,1х=6-1,7</w:t>
            </w:r>
          </w:p>
          <w:p w14:paraId="445E2230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0,1х=4,3</w:t>
            </w:r>
          </w:p>
          <w:p w14:paraId="6A5261D4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B3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Х=4,3</w:t>
            </w:r>
            <w:r w:rsidRPr="003B3D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:0,1</w:t>
            </w:r>
          </w:p>
          <w:p w14:paraId="757FEC69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B3D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Х</w:t>
            </w:r>
            <w:r w:rsidRPr="003B3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=43</w:t>
            </w:r>
          </w:p>
          <w:p w14:paraId="479D75A6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Жауабы: астыдағы подарка қорабы</w:t>
            </w:r>
          </w:p>
        </w:tc>
        <w:tc>
          <w:tcPr>
            <w:tcW w:w="1223" w:type="pct"/>
            <w:shd w:val="clear" w:color="auto" w:fill="auto"/>
          </w:tcPr>
          <w:p w14:paraId="7EB744BB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14:paraId="57D4BB8F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-Теңдеуді шешеді.</w:t>
            </w:r>
          </w:p>
          <w:p w14:paraId="172C4015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Балалар жұп болып, теңдеуді шығарып болғасын, жардан ақ беттегі жауабын іздейді, код сканерлейді.  QR код арқылы тексереді. Жарға әр жерге 3 QR кодты қасына жауабымен іліп қоясыз.</w:t>
            </w:r>
          </w:p>
          <w:p w14:paraId="17A32505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1 оқушы тақтаға шешуін жазады.</w:t>
            </w:r>
          </w:p>
        </w:tc>
        <w:tc>
          <w:tcPr>
            <w:tcW w:w="733" w:type="pct"/>
            <w:shd w:val="clear" w:color="auto" w:fill="auto"/>
          </w:tcPr>
          <w:p w14:paraId="68CFFDEA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БК:</w:t>
            </w: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Теңдеуді дұрыс шешсе 2 балл</w:t>
            </w:r>
          </w:p>
          <w:p w14:paraId="0E4CF6B1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«Достық» бағалау.</w:t>
            </w:r>
          </w:p>
          <w:p w14:paraId="39A0A15E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Жауабы дұрыс болса, алақандарын тигізеді, қате болса арқаларынан қағады.</w:t>
            </w:r>
          </w:p>
        </w:tc>
        <w:tc>
          <w:tcPr>
            <w:tcW w:w="551" w:type="pct"/>
            <w:shd w:val="clear" w:color="auto" w:fill="auto"/>
          </w:tcPr>
          <w:p w14:paraId="625B6E69" w14:textId="77777777" w:rsidR="00B06593" w:rsidRPr="003B3DCB" w:rsidRDefault="003B3DCB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</w:pPr>
            <w:hyperlink r:id="rId12" w:history="1">
              <w:r w:rsidR="00B06593" w:rsidRPr="003B3DCB">
                <w:rPr>
                  <w:rStyle w:val="a5"/>
                  <w:rFonts w:ascii="Times New Roman" w:eastAsiaTheme="minorEastAsia" w:hAnsi="Times New Roman" w:cs="Times New Roman"/>
                  <w:sz w:val="20"/>
                  <w:szCs w:val="20"/>
                  <w:u w:val="none"/>
                  <w:lang w:val="kk-KZ" w:eastAsia="ar-SA"/>
                </w:rPr>
                <w:t>https://me-qr.com/</w:t>
              </w:r>
            </w:hyperlink>
          </w:p>
          <w:p w14:paraId="68A7951F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  <w:t>QR код осы сайт арқылы жасалды.</w:t>
            </w:r>
          </w:p>
        </w:tc>
      </w:tr>
      <w:tr w:rsidR="00B06593" w:rsidRPr="003B3DCB" w14:paraId="3692DDCD" w14:textId="77777777" w:rsidTr="008F1991">
        <w:trPr>
          <w:trHeight w:val="70"/>
        </w:trPr>
        <w:tc>
          <w:tcPr>
            <w:tcW w:w="536" w:type="pct"/>
            <w:shd w:val="clear" w:color="auto" w:fill="auto"/>
          </w:tcPr>
          <w:p w14:paraId="1E4CF866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1957" w:type="pct"/>
            <w:gridSpan w:val="2"/>
            <w:shd w:val="clear" w:color="auto" w:fill="auto"/>
          </w:tcPr>
          <w:p w14:paraId="09E21044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Сергіту сәті. «Шыбын» әдісі</w:t>
            </w:r>
          </w:p>
          <w:p w14:paraId="4096AC16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1 тақтаға сабақ басында сандар жазылған шыбын суреттерін іліп қоясыз. Сіз есепті оқисыз, оқушылар сол шыбынның үстін тез басу керек. </w:t>
            </w:r>
          </w:p>
          <w:p w14:paraId="6F54A859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5</w:t>
            </w: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val="kk-KZ" w:eastAsia="ru-RU"/>
              </w:rPr>
              <w:t>2</w:t>
            </w: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=25</w:t>
            </w:r>
          </w:p>
          <w:p w14:paraId="1DCB4ECD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6</w:t>
            </w: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val="kk-KZ" w:eastAsia="ru-RU"/>
              </w:rPr>
              <w:t>2</w:t>
            </w: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=36</w:t>
            </w:r>
          </w:p>
          <w:p w14:paraId="1B9ADAAD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0,5*8=4</w:t>
            </w:r>
          </w:p>
          <w:p w14:paraId="1EC3EE46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20ның 50%-ы=10</w:t>
            </w:r>
          </w:p>
          <w:p w14:paraId="5D98BB96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80-нің 8\1 бөлігі=10</w:t>
            </w:r>
          </w:p>
          <w:p w14:paraId="47614042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100-дің 4\1-і=25</w:t>
            </w:r>
          </w:p>
          <w:p w14:paraId="78EB0ADA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40-1=36</w:t>
            </w:r>
          </w:p>
          <w:p w14:paraId="6C0C3618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3</w:t>
            </w: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val="kk-KZ" w:eastAsia="ru-RU"/>
              </w:rPr>
              <w:t>3</w:t>
            </w: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=27</w:t>
            </w:r>
          </w:p>
          <w:p w14:paraId="2B841BF3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81-дің 3\1-і=27</w:t>
            </w:r>
          </w:p>
          <w:p w14:paraId="0630FC0B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2</w:t>
            </w: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val="kk-KZ" w:eastAsia="ru-RU"/>
              </w:rPr>
              <w:t>2</w:t>
            </w: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=4</w:t>
            </w:r>
          </w:p>
          <w:p w14:paraId="2041DF68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0,4*100=40</w:t>
            </w:r>
          </w:p>
          <w:p w14:paraId="1A244F1B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120-ның 3\1-і=40</w:t>
            </w:r>
          </w:p>
          <w:p w14:paraId="7DFB8CBB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30-5=25</w:t>
            </w:r>
          </w:p>
          <w:p w14:paraId="3652DE8A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95-85=10</w:t>
            </w:r>
          </w:p>
          <w:p w14:paraId="243030AC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80*0,1=8</w:t>
            </w:r>
          </w:p>
          <w:p w14:paraId="67C7F679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72\9=8</w:t>
            </w:r>
          </w:p>
          <w:p w14:paraId="7D475E70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2</w:t>
            </w: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val="kk-KZ" w:eastAsia="ru-RU"/>
              </w:rPr>
              <w:t>3</w:t>
            </w: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=8</w:t>
            </w:r>
          </w:p>
          <w:p w14:paraId="35FEF0C4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56:7=8</w:t>
            </w:r>
          </w:p>
          <w:p w14:paraId="10674F45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80-нің 4\1-і=20</w:t>
            </w:r>
          </w:p>
          <w:p w14:paraId="6658C927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40*0,5=20</w:t>
            </w:r>
          </w:p>
          <w:p w14:paraId="7729DB1F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4*5=20</w:t>
            </w:r>
          </w:p>
          <w:p w14:paraId="1BC81B11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2000*0,01=20</w:t>
            </w:r>
          </w:p>
        </w:tc>
        <w:tc>
          <w:tcPr>
            <w:tcW w:w="1223" w:type="pct"/>
            <w:shd w:val="clear" w:color="auto" w:fill="auto"/>
          </w:tcPr>
          <w:p w14:paraId="66C316BE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Тақтаға әр топтан 1 оқушы шығады.</w:t>
            </w:r>
          </w:p>
        </w:tc>
        <w:tc>
          <w:tcPr>
            <w:tcW w:w="733" w:type="pct"/>
            <w:shd w:val="clear" w:color="auto" w:fill="auto"/>
          </w:tcPr>
          <w:p w14:paraId="654C605F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3E1A0530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0745D2C4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04C0D3" wp14:editId="3E6641A2">
                  <wp:extent cx="943610" cy="756920"/>
                  <wp:effectExtent l="0" t="0" r="8890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fd6675d6-a43a-4f95-b4fb-c83e39ba61f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B351E4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6596382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F0BBAA" wp14:editId="755C6476">
                  <wp:extent cx="1116496" cy="745261"/>
                  <wp:effectExtent l="0" t="4763" r="2858" b="2857"/>
                  <wp:docPr id="27" name="Рисунок 27" descr="Мухобойка (300 шт) – купить Мухобойка (300 шт) в Алматы – Компания AnShah |  47334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ухобойка (300 шт) – купить Мухобойка (300 шт) в Алматы – Компания AnShah |  47334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35387" cy="757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4B373C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  <w:t>4 шт</w:t>
            </w:r>
          </w:p>
        </w:tc>
      </w:tr>
      <w:tr w:rsidR="00B06593" w:rsidRPr="003B3DCB" w14:paraId="277CE151" w14:textId="77777777" w:rsidTr="008F1991">
        <w:trPr>
          <w:trHeight w:val="70"/>
        </w:trPr>
        <w:tc>
          <w:tcPr>
            <w:tcW w:w="536" w:type="pct"/>
            <w:shd w:val="clear" w:color="auto" w:fill="auto"/>
          </w:tcPr>
          <w:p w14:paraId="3B53D59E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1957" w:type="pct"/>
            <w:gridSpan w:val="2"/>
            <w:shd w:val="clear" w:color="auto" w:fill="auto"/>
          </w:tcPr>
          <w:p w14:paraId="1A36E791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3D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3-тапсырма. Топтық ізденіс тапсырмасы. «Лупа» әдісі.</w:t>
            </w:r>
            <w:r w:rsidRPr="003B3D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3 мин уақыт. </w:t>
            </w:r>
          </w:p>
          <w:p w14:paraId="475E5EFF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3D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Математика, Физика, Информатика газет ,журналдарынан </w:t>
            </w:r>
          </w:p>
          <w:p w14:paraId="0A6F34C2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3D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1,2 млн; 2,3 мың түрінде жазылған сандарды табу және натурал сан түрінде бейнелеу.</w:t>
            </w:r>
          </w:p>
          <w:p w14:paraId="67479AF7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3D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Постер жасау.</w:t>
            </w:r>
          </w:p>
          <w:tbl>
            <w:tblPr>
              <w:tblpPr w:leftFromText="180" w:rightFromText="180" w:vertAnchor="text" w:horzAnchor="page" w:tblpX="26" w:tblpY="2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86"/>
            </w:tblGrid>
            <w:tr w:rsidR="00B06593" w:rsidRPr="003B3DCB" w14:paraId="5A0451CD" w14:textId="77777777" w:rsidTr="008F1991">
              <w:trPr>
                <w:trHeight w:val="2179"/>
              </w:trPr>
              <w:tc>
                <w:tcPr>
                  <w:tcW w:w="6486" w:type="dxa"/>
                </w:tcPr>
                <w:p w14:paraId="4110E12E" w14:textId="77777777" w:rsidR="00B06593" w:rsidRPr="003B3DCB" w:rsidRDefault="00B06593" w:rsidP="003B3DCB">
                  <w:pPr>
                    <w:widowControl w:val="0"/>
                    <w:tabs>
                      <w:tab w:val="left" w:pos="49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kk-KZ"/>
                    </w:rPr>
                  </w:pPr>
                  <w:r w:rsidRPr="003B3DCB"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kk-KZ" w:eastAsia="ru-RU"/>
                    </w:rPr>
                    <w:lastRenderedPageBreak/>
                    <w:t xml:space="preserve">Ерекше білім беруді қажет ететін оқушыға тапсырма. </w:t>
                  </w:r>
                  <w:r w:rsidRPr="003B3DC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kk-KZ"/>
                    </w:rPr>
                    <w:t xml:space="preserve"> «Орындап көр». Шаршының орнына қажетті санды қойыңыз:  </w:t>
                  </w:r>
                </w:p>
                <w:p w14:paraId="3F9B6752" w14:textId="77777777" w:rsidR="00B06593" w:rsidRPr="003B3DCB" w:rsidRDefault="00B06593" w:rsidP="003B3DCB">
                  <w:pPr>
                    <w:widowControl w:val="0"/>
                    <w:tabs>
                      <w:tab w:val="left" w:pos="49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kk-KZ"/>
                    </w:rPr>
                  </w:pPr>
                  <w:r w:rsidRPr="003B3DC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486FEDF" wp14:editId="79ECA286">
                            <wp:simplePos x="0" y="0"/>
                            <wp:positionH relativeFrom="column">
                              <wp:posOffset>478155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228600" cy="190500"/>
                            <wp:effectExtent l="57150" t="38100" r="76200" b="95250"/>
                            <wp:wrapNone/>
                            <wp:docPr id="8" name="Прямоугольник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9050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472C4">
                                            <a:lumMod val="110000"/>
                                            <a:satMod val="105000"/>
                                            <a:tint val="67000"/>
                                          </a:srgbClr>
                                        </a:gs>
                                        <a:gs pos="50000">
                                          <a:srgbClr val="4472C4">
                                            <a:lumMod val="105000"/>
                                            <a:satMod val="103000"/>
                                            <a:tint val="73000"/>
                                          </a:srgbClr>
                                        </a:gs>
                                        <a:gs pos="100000">
                                          <a:srgbClr val="4472C4">
                                            <a:lumMod val="105000"/>
                                            <a:satMod val="109000"/>
                                            <a:tint val="81000"/>
                                          </a:srgbClr>
                                        </a:gs>
                                      </a:gsLst>
                                      <a:lin ang="5400000" scaled="0"/>
                                    </a:gradFill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8" o:spid="_x0000_s1026" style="position:absolute;margin-left:37.65pt;margin-top:1.05pt;width:1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" fillcolor="#a8b7df" strokecolor="#4472c4" strokeweight=".5pt">
                            <v:fill color2="#879ed7" rotate="t" colors="0 #a8b7df;.5 #9aabd9;1 #879ed7" focus="100%" type="gradient">
                              <o:fill v:ext="view" type="gradientUnscaled"/>
                            </v:fill>
                          </v:rect>
                        </w:pict>
                      </mc:Fallback>
                    </mc:AlternateContent>
                  </w:r>
                  <w:r w:rsidRPr="003B3DC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kk-KZ"/>
                    </w:rPr>
                    <w:t>3,582*         =385,2</w:t>
                  </w:r>
                </w:p>
                <w:p w14:paraId="47D784D0" w14:textId="77777777" w:rsidR="00B06593" w:rsidRPr="003B3DCB" w:rsidRDefault="00B06593" w:rsidP="003B3DCB">
                  <w:pPr>
                    <w:widowControl w:val="0"/>
                    <w:tabs>
                      <w:tab w:val="left" w:pos="49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kk-KZ"/>
                    </w:rPr>
                  </w:pPr>
                  <w:r w:rsidRPr="003B3DC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623F614" wp14:editId="2CA4196F">
                            <wp:simplePos x="0" y="0"/>
                            <wp:positionH relativeFrom="column">
                              <wp:posOffset>487680</wp:posOffset>
                            </wp:positionH>
                            <wp:positionV relativeFrom="paragraph">
                              <wp:posOffset>159385</wp:posOffset>
                            </wp:positionV>
                            <wp:extent cx="228600" cy="190500"/>
                            <wp:effectExtent l="57150" t="38100" r="76200" b="95250"/>
                            <wp:wrapNone/>
                            <wp:docPr id="9" name="Прямоугольник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9050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472C4">
                                            <a:lumMod val="110000"/>
                                            <a:satMod val="105000"/>
                                            <a:tint val="67000"/>
                                          </a:srgbClr>
                                        </a:gs>
                                        <a:gs pos="50000">
                                          <a:srgbClr val="4472C4">
                                            <a:lumMod val="105000"/>
                                            <a:satMod val="103000"/>
                                            <a:tint val="73000"/>
                                          </a:srgbClr>
                                        </a:gs>
                                        <a:gs pos="100000">
                                          <a:srgbClr val="4472C4">
                                            <a:lumMod val="105000"/>
                                            <a:satMod val="109000"/>
                                            <a:tint val="81000"/>
                                          </a:srgbClr>
                                        </a:gs>
                                      </a:gsLst>
                                      <a:lin ang="5400000" scaled="0"/>
                                    </a:gradFill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9" o:spid="_x0000_s1026" style="position:absolute;margin-left:38.4pt;margin-top:12.55pt;width:18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" fillcolor="#a8b7df" strokecolor="#4472c4" strokeweight=".5pt">
                            <v:fill color2="#879ed7" rotate="t" colors="0 #a8b7df;.5 #9aabd9;1 #879ed7" focus="100%" type="gradient">
                              <o:fill v:ext="view" type="gradientUnscaled"/>
                            </v:fill>
                          </v:rect>
                        </w:pict>
                      </mc:Fallback>
                    </mc:AlternateContent>
                  </w:r>
                </w:p>
                <w:p w14:paraId="320EF91A" w14:textId="77777777" w:rsidR="00B06593" w:rsidRPr="003B3DCB" w:rsidRDefault="00B06593" w:rsidP="003B3DCB">
                  <w:pPr>
                    <w:widowControl w:val="0"/>
                    <w:tabs>
                      <w:tab w:val="left" w:pos="49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B3DC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275,2 :         =2,752</w:t>
                  </w:r>
                </w:p>
                <w:p w14:paraId="0377369C" w14:textId="77777777" w:rsidR="00B06593" w:rsidRPr="003B3DCB" w:rsidRDefault="00B06593" w:rsidP="003B3DCB">
                  <w:pPr>
                    <w:widowControl w:val="0"/>
                    <w:tabs>
                      <w:tab w:val="left" w:pos="49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kk-KZ"/>
                    </w:rPr>
                  </w:pPr>
                  <w:r w:rsidRPr="003B3DC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E708BB2" wp14:editId="2EABF35F">
                            <wp:simplePos x="0" y="0"/>
                            <wp:positionH relativeFrom="column">
                              <wp:posOffset>497205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228600" cy="190500"/>
                            <wp:effectExtent l="57150" t="38100" r="76200" b="95250"/>
                            <wp:wrapNone/>
                            <wp:docPr id="10" name="Прямоугольник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9050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472C4">
                                            <a:lumMod val="110000"/>
                                            <a:satMod val="105000"/>
                                            <a:tint val="67000"/>
                                          </a:srgbClr>
                                        </a:gs>
                                        <a:gs pos="50000">
                                          <a:srgbClr val="4472C4">
                                            <a:lumMod val="105000"/>
                                            <a:satMod val="103000"/>
                                            <a:tint val="73000"/>
                                          </a:srgbClr>
                                        </a:gs>
                                        <a:gs pos="100000">
                                          <a:srgbClr val="4472C4">
                                            <a:lumMod val="105000"/>
                                            <a:satMod val="109000"/>
                                            <a:tint val="81000"/>
                                          </a:srgbClr>
                                        </a:gs>
                                      </a:gsLst>
                                      <a:lin ang="5400000" scaled="0"/>
                                    </a:gradFill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10" o:spid="_x0000_s1026" style="position:absolute;margin-left:39.15pt;margin-top:11.5pt;width:18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" fillcolor="#a8b7df" strokecolor="#4472c4" strokeweight=".5pt">
                            <v:fill color2="#879ed7" rotate="t" colors="0 #a8b7df;.5 #9aabd9;1 #879ed7" focus="100%" type="gradient">
                              <o:fill v:ext="view" type="gradientUnscaled"/>
                            </v:fill>
                          </v:rect>
                        </w:pict>
                      </mc:Fallback>
                    </mc:AlternateContent>
                  </w:r>
                </w:p>
                <w:p w14:paraId="0F76C230" w14:textId="77777777" w:rsidR="00B06593" w:rsidRPr="003B3DCB" w:rsidRDefault="00B06593" w:rsidP="003B3DCB">
                  <w:pPr>
                    <w:widowControl w:val="0"/>
                    <w:tabs>
                      <w:tab w:val="left" w:pos="49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kk-KZ"/>
                    </w:rPr>
                  </w:pPr>
                  <w:r w:rsidRPr="003B3DC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5736,4*       =5,7364</w:t>
                  </w:r>
                </w:p>
              </w:tc>
            </w:tr>
          </w:tbl>
          <w:p w14:paraId="72C2FF4F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1223" w:type="pct"/>
            <w:shd w:val="clear" w:color="auto" w:fill="auto"/>
          </w:tcPr>
          <w:p w14:paraId="3DC971BC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lastRenderedPageBreak/>
              <w:t>Әр топқа 1лупадан беріп қоясыз, сандар іздеу үстінде қолдарына ұстап іздейді. Топ болып жұмыс жасайды.</w:t>
            </w:r>
          </w:p>
          <w:p w14:paraId="741D12D5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Ортаға шығап тапқан мәліметіндегі сөйлемді оқиды.</w:t>
            </w:r>
          </w:p>
        </w:tc>
        <w:tc>
          <w:tcPr>
            <w:tcW w:w="733" w:type="pct"/>
            <w:shd w:val="clear" w:color="auto" w:fill="auto"/>
          </w:tcPr>
          <w:p w14:paraId="1A6877E8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Дескрипторды балаларға құрғызыңыз 3 баллға келтіріп.</w:t>
            </w:r>
          </w:p>
          <w:p w14:paraId="34CCC2F1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14:paraId="2E5F7237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-ондық бөлшектерді тауып, натурал сан түрінде жазады.</w:t>
            </w:r>
          </w:p>
          <w:p w14:paraId="1EAD7994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-топ бірлесе жұмыс жасайды;</w:t>
            </w:r>
          </w:p>
          <w:p w14:paraId="001DF531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-Постері эстетикалық </w:t>
            </w: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lastRenderedPageBreak/>
              <w:t>талапқа сай.</w:t>
            </w:r>
          </w:p>
          <w:p w14:paraId="185404C9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БК: 3 балл</w:t>
            </w:r>
          </w:p>
        </w:tc>
        <w:tc>
          <w:tcPr>
            <w:tcW w:w="551" w:type="pct"/>
            <w:shd w:val="clear" w:color="auto" w:fill="auto"/>
          </w:tcPr>
          <w:p w14:paraId="6A485E66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5A456D6" wp14:editId="5CA4029E">
                  <wp:extent cx="585216" cy="702644"/>
                  <wp:effectExtent l="0" t="0" r="0" b="0"/>
                  <wp:docPr id="17" name="Picture 4" descr="http://jobjk.kz/images/table1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://jobjk.kz/images/table1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88" cy="7046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5A4CEB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</w:pPr>
          </w:p>
          <w:p w14:paraId="2445CBEF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054E0E" wp14:editId="35901CB8">
                  <wp:extent cx="1060704" cy="694944"/>
                  <wp:effectExtent l="0" t="0" r="0" b="0"/>
                  <wp:docPr id="18" name="Picture 2" descr="http://www.resurs.kz/uploads/part3/94666805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www.resurs.kz/uploads/part3/94666805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057" cy="698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AD4D58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4AA8A12" wp14:editId="4D7FBC77">
                  <wp:extent cx="715168" cy="660005"/>
                  <wp:effectExtent l="0" t="0" r="8890" b="6985"/>
                  <wp:docPr id="23" name="Рисунок 23" descr="https://i.pinimg.com/564x/d9/b7/6b/d9b76bab99782026802f4b7c556cc2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d9/b7/6b/d9b76bab99782026802f4b7c556cc2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662" cy="678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593" w:rsidRPr="003B3DCB" w14:paraId="0EACAC8A" w14:textId="77777777" w:rsidTr="008F1991">
        <w:trPr>
          <w:trHeight w:val="70"/>
        </w:trPr>
        <w:tc>
          <w:tcPr>
            <w:tcW w:w="536" w:type="pct"/>
            <w:shd w:val="clear" w:color="auto" w:fill="auto"/>
          </w:tcPr>
          <w:p w14:paraId="7CDCAAAD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1957" w:type="pct"/>
            <w:gridSpan w:val="2"/>
            <w:shd w:val="clear" w:color="auto" w:fill="auto"/>
          </w:tcPr>
          <w:p w14:paraId="388CAF47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3D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4-тапсырма. Жеке жұмыс. Оқулықтан №952 есеп. 2мин.</w:t>
            </w:r>
          </w:p>
          <w:p w14:paraId="082CF729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3D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-Стоп.</w:t>
            </w:r>
          </w:p>
          <w:p w14:paraId="4012947F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3D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-Есепті шығарып болғандар, лампочкасын көтерсін.</w:t>
            </w:r>
          </w:p>
          <w:p w14:paraId="23D7933F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3D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жауабын тақтаға белгілейді. Жауабы: 0,1</w:t>
            </w:r>
          </w:p>
          <w:p w14:paraId="203899D3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3D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-Кімде жауабы дұрыс, сол оқушылар лампочкасын көөтерсін.</w:t>
            </w:r>
          </w:p>
        </w:tc>
        <w:tc>
          <w:tcPr>
            <w:tcW w:w="1223" w:type="pct"/>
            <w:shd w:val="clear" w:color="auto" w:fill="auto"/>
          </w:tcPr>
          <w:p w14:paraId="3672077F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Әр оқушы жеке есеп шығарады.</w:t>
            </w:r>
          </w:p>
          <w:p w14:paraId="4F9676CA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2 минуттан соң, </w:t>
            </w: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Стоп</w:t>
            </w: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сөзі айтылады. Есепті шығарып болғандар, лампочкасын көтереді. </w:t>
            </w:r>
          </w:p>
        </w:tc>
        <w:tc>
          <w:tcPr>
            <w:tcW w:w="733" w:type="pct"/>
            <w:shd w:val="clear" w:color="auto" w:fill="auto"/>
          </w:tcPr>
          <w:p w14:paraId="5A58138D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14:paraId="7FF2DED6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-мәтінді түсініп, өрнек құрастрады;</w:t>
            </w:r>
          </w:p>
          <w:p w14:paraId="235BB70C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-есептің жауабын дұрыс табады.</w:t>
            </w:r>
          </w:p>
          <w:p w14:paraId="108A1237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БК:</w:t>
            </w: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Жауапты ашқанша есепті шығарып болғандар 1 балл,</w:t>
            </w:r>
          </w:p>
          <w:p w14:paraId="1BE98D11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Жауабы дұрыс болғандар 2 балл.</w:t>
            </w:r>
          </w:p>
        </w:tc>
        <w:tc>
          <w:tcPr>
            <w:tcW w:w="551" w:type="pct"/>
            <w:shd w:val="clear" w:color="auto" w:fill="auto"/>
          </w:tcPr>
          <w:p w14:paraId="69D58AC8" w14:textId="77777777" w:rsidR="00B06593" w:rsidRPr="003B3DCB" w:rsidRDefault="003B3DCB" w:rsidP="003B3DC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hyperlink r:id="rId18" w:history="1">
              <w:r w:rsidR="00B06593" w:rsidRPr="003B3DCB">
                <w:rPr>
                  <w:rStyle w:val="a5"/>
                  <w:rFonts w:ascii="Times New Roman" w:hAnsi="Times New Roman" w:cs="Times New Roman"/>
                  <w:noProof/>
                  <w:sz w:val="20"/>
                  <w:szCs w:val="20"/>
                  <w:u w:val="none"/>
                  <w:lang w:val="kk-KZ"/>
                </w:rPr>
                <w:t>https://wordwall.net/ru/resource/66967361</w:t>
              </w:r>
            </w:hyperlink>
          </w:p>
          <w:p w14:paraId="403A110B" w14:textId="77777777" w:rsidR="00B06593" w:rsidRPr="003B3DCB" w:rsidRDefault="00B06593" w:rsidP="003B3DC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3B3DC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6DF8AC" wp14:editId="6DE9B759">
                  <wp:extent cx="924560" cy="924560"/>
                  <wp:effectExtent l="0" t="0" r="8890" b="8890"/>
                  <wp:docPr id="28" name="Рисунок 28" descr="https://wordwall.net/resourceajax/qr?activityId=66967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ordwall.net/resourceajax/qr?activityId=66967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593" w:rsidRPr="003B3DCB" w14:paraId="1B8C3DD1" w14:textId="77777777" w:rsidTr="008F1991">
        <w:trPr>
          <w:trHeight w:val="70"/>
        </w:trPr>
        <w:tc>
          <w:tcPr>
            <w:tcW w:w="536" w:type="pct"/>
            <w:shd w:val="clear" w:color="auto" w:fill="auto"/>
          </w:tcPr>
          <w:p w14:paraId="1163DFEF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ar-SA"/>
              </w:rPr>
              <w:t>Сабақтың соңы</w:t>
            </w:r>
          </w:p>
        </w:tc>
        <w:tc>
          <w:tcPr>
            <w:tcW w:w="1957" w:type="pct"/>
            <w:gridSpan w:val="2"/>
            <w:shd w:val="clear" w:color="auto" w:fill="auto"/>
          </w:tcPr>
          <w:p w14:paraId="3F929756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kk-KZ" w:eastAsia="ar-SA"/>
              </w:rPr>
              <w:t>Сабақты қорытындылау.</w:t>
            </w:r>
          </w:p>
          <w:p w14:paraId="75C48AF7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kk-KZ" w:eastAsia="ar-SA"/>
              </w:rPr>
              <w:t>-</w:t>
            </w:r>
            <w:r w:rsidRPr="003B3DC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  <w:t>Балалар бүгін қандай тақырып өттік?</w:t>
            </w:r>
          </w:p>
          <w:p w14:paraId="101425F0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  <w:t>-Ондық бөлшектерді 10; 100; 1000;... және 0,1; 0,01; 0,001;... сандарына көбейту және бөлу ережесін есте сақтап алдық па?</w:t>
            </w:r>
          </w:p>
          <w:p w14:paraId="70001392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  <w:t>-Сабақтың қай сәті ұнады?</w:t>
            </w:r>
          </w:p>
          <w:p w14:paraId="4DFBA865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  <w:t>-Қай оқушы сабаққа белсене қатысты?</w:t>
            </w:r>
          </w:p>
          <w:p w14:paraId="4A781B4F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  <w:t>-Сабақ ұнады ма?</w:t>
            </w:r>
          </w:p>
          <w:p w14:paraId="7CBC7FC2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  <w:t>Үйге тапсырма: №955</w:t>
            </w:r>
          </w:p>
          <w:p w14:paraId="667E426A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kk-KZ" w:eastAsia="ar-SA"/>
              </w:rPr>
              <w:t>Кері байланыс мұғалімдерге. Соңғы кубиктегі соңғы фотоны сканерлеп, кері байланыс жазады</w:t>
            </w:r>
          </w:p>
        </w:tc>
        <w:tc>
          <w:tcPr>
            <w:tcW w:w="1223" w:type="pct"/>
            <w:shd w:val="clear" w:color="auto" w:fill="auto"/>
          </w:tcPr>
          <w:p w14:paraId="14C6CFFA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  <w:t>Сұрақтарға жауап береді</w:t>
            </w:r>
          </w:p>
          <w:p w14:paraId="2A2559C7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B3DC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  <w:t>Оқушылар сабақтан алған  әсерлерін стикерге жазып, «Шамшыраққа» жазып, тақтаға «Білім биігінде жарқыра» қағазына  жабыстырады.</w:t>
            </w:r>
          </w:p>
          <w:p w14:paraId="75F1E45B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  <w:t>Бағалау парағын мұғалімге тапсырады.</w:t>
            </w:r>
          </w:p>
        </w:tc>
        <w:tc>
          <w:tcPr>
            <w:tcW w:w="733" w:type="pct"/>
            <w:shd w:val="clear" w:color="auto" w:fill="auto"/>
          </w:tcPr>
          <w:p w14:paraId="5BD278AF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ar-SA"/>
              </w:rPr>
              <w:t>1-10 балл арқылы бағалау критерийі арқылы бағалау</w:t>
            </w:r>
          </w:p>
        </w:tc>
        <w:tc>
          <w:tcPr>
            <w:tcW w:w="551" w:type="pct"/>
            <w:shd w:val="clear" w:color="auto" w:fill="auto"/>
          </w:tcPr>
          <w:p w14:paraId="346CB4B5" w14:textId="77777777" w:rsidR="00B06593" w:rsidRPr="003B3DCB" w:rsidRDefault="003B3DCB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val="kk-KZ" w:eastAsia="ru-RU"/>
              </w:rPr>
            </w:pPr>
            <w:hyperlink r:id="rId20" w:history="1">
              <w:r w:rsidR="00B06593" w:rsidRPr="003B3DCB">
                <w:rPr>
                  <w:rStyle w:val="a5"/>
                  <w:rFonts w:ascii="Times New Roman" w:eastAsiaTheme="minorEastAsia" w:hAnsi="Times New Roman" w:cs="Times New Roman"/>
                  <w:noProof/>
                  <w:sz w:val="20"/>
                  <w:szCs w:val="20"/>
                  <w:u w:val="none"/>
                  <w:lang w:val="kk-KZ" w:eastAsia="ru-RU"/>
                </w:rPr>
                <w:t>https://superkid.online/task/d71260d5-fb43-4d6d-9dff-9b815075ed50/watch</w:t>
              </w:r>
            </w:hyperlink>
          </w:p>
          <w:p w14:paraId="495D4325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val="kk-KZ" w:eastAsia="ru-RU"/>
              </w:rPr>
              <w:t>Мұғалімдерге комментарий жазуға</w:t>
            </w:r>
          </w:p>
          <w:p w14:paraId="19E5AF8C" w14:textId="77777777" w:rsidR="00B06593" w:rsidRPr="003B3DCB" w:rsidRDefault="00B06593" w:rsidP="003B3DCB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3B3DC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2BBB82" wp14:editId="3AC52C8A">
                  <wp:extent cx="843280" cy="843280"/>
                  <wp:effectExtent l="0" t="0" r="0" b="0"/>
                  <wp:docPr id="25" name="Рисунок 25" descr="QR-код этой до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-код этой дос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883" cy="848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2C37FD" w14:textId="77777777" w:rsidR="00B06593" w:rsidRPr="003B3DCB" w:rsidRDefault="00B06593" w:rsidP="003B3D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E7204D3" w14:textId="77777777" w:rsidR="00B06593" w:rsidRPr="003B3DCB" w:rsidRDefault="00B06593" w:rsidP="003B3D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B06593" w:rsidRPr="003B3DCB" w:rsidSect="00B06593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2E49"/>
    <w:multiLevelType w:val="hybridMultilevel"/>
    <w:tmpl w:val="648A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E3502"/>
    <w:multiLevelType w:val="hybridMultilevel"/>
    <w:tmpl w:val="DC2C1FAA"/>
    <w:lvl w:ilvl="0" w:tplc="FCC2698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E9E53EF"/>
    <w:multiLevelType w:val="hybridMultilevel"/>
    <w:tmpl w:val="C9F8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CA"/>
    <w:rsid w:val="00054FE4"/>
    <w:rsid w:val="00147234"/>
    <w:rsid w:val="00194ECA"/>
    <w:rsid w:val="001C3A96"/>
    <w:rsid w:val="001C522D"/>
    <w:rsid w:val="002176B4"/>
    <w:rsid w:val="00225272"/>
    <w:rsid w:val="002668A5"/>
    <w:rsid w:val="002E7BDC"/>
    <w:rsid w:val="003B3DCB"/>
    <w:rsid w:val="003D1E7C"/>
    <w:rsid w:val="004217DD"/>
    <w:rsid w:val="00447EF5"/>
    <w:rsid w:val="00453C94"/>
    <w:rsid w:val="004549FA"/>
    <w:rsid w:val="00481876"/>
    <w:rsid w:val="004D0875"/>
    <w:rsid w:val="005262D4"/>
    <w:rsid w:val="006162CD"/>
    <w:rsid w:val="0062192E"/>
    <w:rsid w:val="00741522"/>
    <w:rsid w:val="007E1216"/>
    <w:rsid w:val="00817024"/>
    <w:rsid w:val="00823762"/>
    <w:rsid w:val="00861C95"/>
    <w:rsid w:val="008F734C"/>
    <w:rsid w:val="00924096"/>
    <w:rsid w:val="0094007E"/>
    <w:rsid w:val="009622C8"/>
    <w:rsid w:val="009B317C"/>
    <w:rsid w:val="009F314E"/>
    <w:rsid w:val="00AD2010"/>
    <w:rsid w:val="00B06593"/>
    <w:rsid w:val="00B15E2B"/>
    <w:rsid w:val="00B53FA3"/>
    <w:rsid w:val="00BB7CAB"/>
    <w:rsid w:val="00BD3F82"/>
    <w:rsid w:val="00BF71C3"/>
    <w:rsid w:val="00CE6BA5"/>
    <w:rsid w:val="00CF0880"/>
    <w:rsid w:val="00D671BE"/>
    <w:rsid w:val="00E22767"/>
    <w:rsid w:val="00E55ECC"/>
    <w:rsid w:val="00F162EB"/>
    <w:rsid w:val="00F57806"/>
    <w:rsid w:val="00F77205"/>
    <w:rsid w:val="00FA2C1C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D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2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192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2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192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66911763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ordwall.net/ru/resource/6696736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yperlink" Target="https://me-qr.com/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superkid.online/task/d71260d5-fb43-4d6d-9dff-9b815075ed50/wat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F6XrePrSo/rC1HTzZsGcyZvYW8ttAhLg/edit?utm_content=DAF6XrePrSo&amp;utm_campaign=designshare&amp;utm_medium=link2&amp;utm_source=sharebutton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learningapps.org/watch?v=pmnn0rxj524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2024-01-19T22:10:00Z</dcterms:created>
  <dcterms:modified xsi:type="dcterms:W3CDTF">2024-05-29T16:29:00Z</dcterms:modified>
</cp:coreProperties>
</file>